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C9B0" w14:textId="77777777" w:rsidR="007B0A1D" w:rsidRDefault="007B0A1D" w:rsidP="00EB12F0">
      <w:pPr>
        <w:spacing w:line="360" w:lineRule="auto"/>
      </w:pPr>
    </w:p>
    <w:p w14:paraId="067F04EB" w14:textId="77777777" w:rsidR="00BD20D6" w:rsidRDefault="00BD20D6" w:rsidP="00E43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</w:p>
    <w:p w14:paraId="53663455" w14:textId="4533234E" w:rsidR="00AE77AF" w:rsidRDefault="00D05C43" w:rsidP="004F2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BULLETIN DE VOTE</w:t>
      </w:r>
    </w:p>
    <w:p w14:paraId="4EBDFB00" w14:textId="2CC71C73" w:rsidR="00324C8F" w:rsidRDefault="00324C8F" w:rsidP="004F2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POUR L’ELECTION AU CONSEIL DEPARTEMENTAL</w:t>
      </w:r>
      <w:r w:rsidR="004F29BE">
        <w:rPr>
          <w:b/>
          <w:bCs/>
          <w:sz w:val="24"/>
          <w:szCs w:val="24"/>
        </w:rPr>
        <w:t>/REGIONAL</w:t>
      </w:r>
      <w:r w:rsidR="005F6BF7">
        <w:rPr>
          <w:rStyle w:val="Appelnotedebasdep"/>
          <w:b/>
          <w:bCs/>
          <w:sz w:val="24"/>
          <w:szCs w:val="24"/>
        </w:rPr>
        <w:footnoteReference w:id="1"/>
      </w:r>
      <w:r>
        <w:rPr>
          <w:b/>
          <w:bCs/>
          <w:sz w:val="24"/>
          <w:szCs w:val="24"/>
        </w:rPr>
        <w:t xml:space="preserve"> UNSS</w:t>
      </w:r>
    </w:p>
    <w:p w14:paraId="76A01E3D" w14:textId="12820B5E" w:rsidR="00BD20D6" w:rsidRPr="003F5B5C" w:rsidRDefault="00BD20D6" w:rsidP="00761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</w:p>
    <w:p w14:paraId="4384D2FB" w14:textId="77777777" w:rsidR="006A47ED" w:rsidRDefault="006A47ED" w:rsidP="00677762">
      <w:pPr>
        <w:tabs>
          <w:tab w:val="left" w:pos="3820"/>
        </w:tabs>
        <w:spacing w:after="0" w:line="240" w:lineRule="auto"/>
        <w:jc w:val="both"/>
      </w:pPr>
    </w:p>
    <w:p w14:paraId="7C9AAE5D" w14:textId="77777777" w:rsidR="00677762" w:rsidRDefault="00677762" w:rsidP="00677762">
      <w:pPr>
        <w:tabs>
          <w:tab w:val="left" w:pos="0"/>
        </w:tabs>
        <w:spacing w:after="0" w:line="240" w:lineRule="auto"/>
        <w:jc w:val="both"/>
      </w:pPr>
    </w:p>
    <w:p w14:paraId="55DDBF05" w14:textId="77777777" w:rsidR="0066529E" w:rsidRDefault="0066529E" w:rsidP="00677762">
      <w:pPr>
        <w:tabs>
          <w:tab w:val="left" w:pos="0"/>
        </w:tabs>
        <w:spacing w:after="0" w:line="240" w:lineRule="auto"/>
        <w:jc w:val="both"/>
      </w:pPr>
    </w:p>
    <w:p w14:paraId="606FBFFC" w14:textId="4D62F0CE" w:rsidR="002479A1" w:rsidRPr="004F29BE" w:rsidRDefault="00677762" w:rsidP="00677762">
      <w:pPr>
        <w:tabs>
          <w:tab w:val="left" w:pos="0"/>
        </w:tabs>
        <w:spacing w:after="0" w:line="240" w:lineRule="auto"/>
        <w:jc w:val="center"/>
        <w:rPr>
          <w:i/>
          <w:iCs/>
          <w:sz w:val="26"/>
          <w:szCs w:val="26"/>
        </w:rPr>
      </w:pPr>
      <w:r w:rsidRPr="004F29BE">
        <w:rPr>
          <w:i/>
          <w:iCs/>
          <w:sz w:val="26"/>
          <w:szCs w:val="26"/>
        </w:rPr>
        <w:t>Veuillez écrire</w:t>
      </w:r>
      <w:r w:rsidR="002479A1" w:rsidRPr="004F29BE">
        <w:rPr>
          <w:i/>
          <w:iCs/>
          <w:sz w:val="26"/>
          <w:szCs w:val="26"/>
        </w:rPr>
        <w:t xml:space="preserve"> </w:t>
      </w:r>
      <w:r w:rsidR="0066529E" w:rsidRPr="004F29BE">
        <w:rPr>
          <w:i/>
          <w:iCs/>
          <w:sz w:val="26"/>
          <w:szCs w:val="26"/>
        </w:rPr>
        <w:t xml:space="preserve">dans la case </w:t>
      </w:r>
      <w:r w:rsidR="002479A1" w:rsidRPr="004F29BE">
        <w:rPr>
          <w:i/>
          <w:iCs/>
          <w:sz w:val="26"/>
          <w:szCs w:val="26"/>
        </w:rPr>
        <w:t>ci-dessous</w:t>
      </w:r>
      <w:r w:rsidRPr="004F29BE">
        <w:rPr>
          <w:rStyle w:val="Appelnotedebasdep"/>
          <w:i/>
          <w:iCs/>
          <w:sz w:val="26"/>
          <w:szCs w:val="26"/>
        </w:rPr>
        <w:footnoteReference w:id="2"/>
      </w:r>
      <w:r w:rsidR="002479A1" w:rsidRPr="004F29BE">
        <w:rPr>
          <w:i/>
          <w:iCs/>
          <w:sz w:val="26"/>
          <w:szCs w:val="26"/>
        </w:rPr>
        <w:t xml:space="preserve"> le nom de la liste pour laquelle vous votez :</w:t>
      </w:r>
    </w:p>
    <w:p w14:paraId="386A2930" w14:textId="77777777" w:rsidR="002479A1" w:rsidRDefault="002479A1" w:rsidP="00677762">
      <w:pPr>
        <w:tabs>
          <w:tab w:val="left" w:pos="0"/>
        </w:tabs>
        <w:spacing w:after="0" w:line="240" w:lineRule="auto"/>
        <w:jc w:val="both"/>
      </w:pPr>
    </w:p>
    <w:p w14:paraId="2F38D31A" w14:textId="77777777" w:rsidR="002479A1" w:rsidRDefault="002479A1" w:rsidP="00677762">
      <w:pPr>
        <w:tabs>
          <w:tab w:val="left" w:pos="0"/>
        </w:tabs>
        <w:spacing w:after="0" w:line="240" w:lineRule="auto"/>
        <w:jc w:val="both"/>
      </w:pPr>
    </w:p>
    <w:p w14:paraId="5F64E1C7" w14:textId="77777777" w:rsidR="002479A1" w:rsidRDefault="002479A1" w:rsidP="00247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both"/>
      </w:pPr>
    </w:p>
    <w:p w14:paraId="05A13588" w14:textId="77777777" w:rsidR="002479A1" w:rsidRDefault="002479A1" w:rsidP="00247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both"/>
      </w:pPr>
    </w:p>
    <w:p w14:paraId="5AD2E5C8" w14:textId="77777777" w:rsidR="002479A1" w:rsidRDefault="002479A1" w:rsidP="00247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both"/>
      </w:pPr>
    </w:p>
    <w:p w14:paraId="03D72C39" w14:textId="44FE4CF5" w:rsidR="002479A1" w:rsidRDefault="00763903" w:rsidP="00763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</w:pPr>
      <w:r>
        <w:t>…………………………………………………………………………………………………………………………</w:t>
      </w:r>
      <w:r w:rsidR="009061EB">
        <w:t>……………</w:t>
      </w:r>
    </w:p>
    <w:p w14:paraId="31AF1A40" w14:textId="77777777" w:rsidR="002479A1" w:rsidRDefault="002479A1" w:rsidP="00247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both"/>
      </w:pPr>
    </w:p>
    <w:p w14:paraId="74B0A647" w14:textId="77777777" w:rsidR="002479A1" w:rsidRDefault="002479A1" w:rsidP="00247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both"/>
      </w:pPr>
    </w:p>
    <w:p w14:paraId="5467618F" w14:textId="77777777" w:rsidR="002479A1" w:rsidRDefault="002479A1" w:rsidP="00247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both"/>
      </w:pPr>
    </w:p>
    <w:p w14:paraId="11DBA774" w14:textId="77777777" w:rsidR="002479A1" w:rsidRDefault="002479A1" w:rsidP="00AE77AF">
      <w:pPr>
        <w:tabs>
          <w:tab w:val="left" w:pos="0"/>
        </w:tabs>
        <w:spacing w:after="0" w:line="240" w:lineRule="auto"/>
        <w:jc w:val="both"/>
      </w:pPr>
    </w:p>
    <w:p w14:paraId="359DB750" w14:textId="77777777" w:rsidR="002479A1" w:rsidRDefault="002479A1" w:rsidP="00AE77AF">
      <w:pPr>
        <w:tabs>
          <w:tab w:val="left" w:pos="0"/>
        </w:tabs>
        <w:spacing w:after="0" w:line="240" w:lineRule="auto"/>
        <w:jc w:val="both"/>
      </w:pPr>
    </w:p>
    <w:p w14:paraId="0292A500" w14:textId="77777777" w:rsidR="00A4469A" w:rsidRDefault="00A4469A" w:rsidP="00E431C9">
      <w:pPr>
        <w:tabs>
          <w:tab w:val="left" w:pos="3820"/>
        </w:tabs>
        <w:spacing w:after="0" w:line="240" w:lineRule="auto"/>
        <w:jc w:val="both"/>
      </w:pPr>
    </w:p>
    <w:p w14:paraId="4296119C" w14:textId="77777777" w:rsidR="00086161" w:rsidRDefault="00086161" w:rsidP="00E431C9">
      <w:pPr>
        <w:tabs>
          <w:tab w:val="left" w:pos="3820"/>
        </w:tabs>
        <w:spacing w:after="0" w:line="240" w:lineRule="auto"/>
        <w:jc w:val="both"/>
      </w:pPr>
    </w:p>
    <w:p w14:paraId="7EA62D7E" w14:textId="767F4411" w:rsidR="00B9685A" w:rsidRDefault="00086161" w:rsidP="00086161">
      <w:pPr>
        <w:spacing w:after="0" w:line="240" w:lineRule="auto"/>
        <w:ind w:left="708"/>
      </w:pPr>
      <w:r>
        <w:tab/>
      </w:r>
    </w:p>
    <w:p w14:paraId="782F4329" w14:textId="77777777" w:rsidR="003A1D38" w:rsidRDefault="003A1D38" w:rsidP="00CF2371">
      <w:pPr>
        <w:tabs>
          <w:tab w:val="left" w:pos="3820"/>
        </w:tabs>
        <w:spacing w:after="0" w:line="240" w:lineRule="auto"/>
        <w:jc w:val="both"/>
      </w:pPr>
    </w:p>
    <w:p w14:paraId="0588909C" w14:textId="77777777" w:rsidR="003A1D38" w:rsidRDefault="003A1D38" w:rsidP="00CF2371">
      <w:pPr>
        <w:tabs>
          <w:tab w:val="left" w:pos="3820"/>
        </w:tabs>
        <w:spacing w:after="0" w:line="240" w:lineRule="auto"/>
        <w:jc w:val="both"/>
      </w:pPr>
    </w:p>
    <w:sectPr w:rsidR="003A1D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DA71" w14:textId="77777777" w:rsidR="00421231" w:rsidRDefault="00421231" w:rsidP="009000CE">
      <w:pPr>
        <w:spacing w:after="0" w:line="240" w:lineRule="auto"/>
      </w:pPr>
      <w:r>
        <w:separator/>
      </w:r>
    </w:p>
  </w:endnote>
  <w:endnote w:type="continuationSeparator" w:id="0">
    <w:p w14:paraId="30809693" w14:textId="77777777" w:rsidR="00421231" w:rsidRDefault="00421231" w:rsidP="0090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430B" w14:textId="77777777" w:rsidR="00421231" w:rsidRDefault="00421231" w:rsidP="009000CE">
      <w:pPr>
        <w:spacing w:after="0" w:line="240" w:lineRule="auto"/>
      </w:pPr>
      <w:r>
        <w:separator/>
      </w:r>
    </w:p>
  </w:footnote>
  <w:footnote w:type="continuationSeparator" w:id="0">
    <w:p w14:paraId="3D533691" w14:textId="77777777" w:rsidR="00421231" w:rsidRDefault="00421231" w:rsidP="009000CE">
      <w:pPr>
        <w:spacing w:after="0" w:line="240" w:lineRule="auto"/>
      </w:pPr>
      <w:r>
        <w:continuationSeparator/>
      </w:r>
    </w:p>
  </w:footnote>
  <w:footnote w:id="1">
    <w:p w14:paraId="6D9B2451" w14:textId="0E352FCB" w:rsidR="005F6BF7" w:rsidRDefault="005F6BF7" w:rsidP="005F6BF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Ce bulletin vaut également pour l’élection des représentants d’AS </w:t>
      </w:r>
      <w:r>
        <w:t xml:space="preserve">au conseil régional </w:t>
      </w:r>
      <w:r>
        <w:t>dans les académies monodépartementales ayant fait le choix de constituer une seule instance tenant lieu simultanément de CDUNSS et de CRUNSS.</w:t>
      </w:r>
    </w:p>
  </w:footnote>
  <w:footnote w:id="2">
    <w:p w14:paraId="664183DB" w14:textId="59106957" w:rsidR="00677762" w:rsidRDefault="00677762" w:rsidP="00EB12F0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D73115">
        <w:t>Les</w:t>
      </w:r>
      <w:r>
        <w:t xml:space="preserve"> bulletin</w:t>
      </w:r>
      <w:r w:rsidR="00D73115">
        <w:t>s</w:t>
      </w:r>
      <w:r>
        <w:t xml:space="preserve"> annoté</w:t>
      </w:r>
      <w:r w:rsidR="00D73115">
        <w:t>s</w:t>
      </w:r>
      <w:r>
        <w:t xml:space="preserve"> (comportant </w:t>
      </w:r>
      <w:r w:rsidR="0066529E">
        <w:t>toute</w:t>
      </w:r>
      <w:r>
        <w:t xml:space="preserve"> autre mention que le nom d’une liste</w:t>
      </w:r>
      <w:r w:rsidR="0066529E">
        <w:t xml:space="preserve"> </w:t>
      </w:r>
      <w:r w:rsidR="00672A1B">
        <w:t xml:space="preserve">de candidatures </w:t>
      </w:r>
      <w:r w:rsidR="0066529E">
        <w:t>validée), raturé</w:t>
      </w:r>
      <w:r w:rsidR="00D73115">
        <w:t>s</w:t>
      </w:r>
      <w:r w:rsidR="0066529E">
        <w:t>, déchiré</w:t>
      </w:r>
      <w:r w:rsidR="00D73115">
        <w:t>s, multiples</w:t>
      </w:r>
      <w:r w:rsidR="009061EB">
        <w:t xml:space="preserve"> ou </w:t>
      </w:r>
      <w:r w:rsidR="00D73115">
        <w:t>sans enveloppe seront considérés comme des votes nuls</w:t>
      </w:r>
      <w:r w:rsidR="009061EB">
        <w:t xml:space="preserve">, de même que tout vote réalisé sur tout autre support que le présent document. </w:t>
      </w:r>
      <w:r w:rsidR="0066529E">
        <w:t xml:space="preserve"> 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F608" w14:textId="4EC57DC8" w:rsidR="009000CE" w:rsidRPr="00BD20D6" w:rsidRDefault="00000000" w:rsidP="00BD20D6">
    <w:pPr>
      <w:pStyle w:val="En-tte"/>
      <w:jc w:val="right"/>
      <w:rPr>
        <w:b/>
        <w:bCs/>
        <w:sz w:val="20"/>
        <w:szCs w:val="20"/>
      </w:rPr>
    </w:pPr>
    <w:r>
      <w:rPr>
        <w:b/>
        <w:bCs/>
        <w:noProof/>
        <w:color w:val="0070C0"/>
        <w:sz w:val="20"/>
        <w:szCs w:val="20"/>
      </w:rPr>
      <w:pict w14:anchorId="58DA48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71.7pt;margin-top:-35.4pt;width:595pt;height:841.5pt;z-index:-251658752;mso-position-horizontal-relative:text;mso-position-vertical-relative:text;mso-width-relative:page;mso-height-relative:page">
          <v:imagedata r:id="rId1" o:title="COURRIER OFFICIEL DN"/>
        </v:shape>
      </w:pict>
    </w:r>
    <w:r w:rsidR="00BD20D6" w:rsidRPr="00BD20D6">
      <w:rPr>
        <w:b/>
        <w:bCs/>
        <w:color w:val="0070C0"/>
        <w:sz w:val="20"/>
        <w:szCs w:val="20"/>
      </w:rPr>
      <w:t>ELECTIONS DES REPRESENTANTS D’ASSOCIATIONS SPORTIVES</w:t>
    </w:r>
    <w:r w:rsidR="00132621">
      <w:rPr>
        <w:b/>
        <w:bCs/>
        <w:color w:val="0070C0"/>
        <w:sz w:val="20"/>
        <w:szCs w:val="20"/>
      </w:rPr>
      <w:t xml:space="preserve"> – 2023/2024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CE"/>
    <w:rsid w:val="000433D9"/>
    <w:rsid w:val="000800E1"/>
    <w:rsid w:val="00086161"/>
    <w:rsid w:val="00101746"/>
    <w:rsid w:val="00132621"/>
    <w:rsid w:val="00156C25"/>
    <w:rsid w:val="00200F59"/>
    <w:rsid w:val="002479A1"/>
    <w:rsid w:val="00260CF2"/>
    <w:rsid w:val="002B7B8B"/>
    <w:rsid w:val="002F15FC"/>
    <w:rsid w:val="00324C8F"/>
    <w:rsid w:val="003A1D38"/>
    <w:rsid w:val="003F5B5C"/>
    <w:rsid w:val="00400980"/>
    <w:rsid w:val="0041734E"/>
    <w:rsid w:val="00421231"/>
    <w:rsid w:val="00426724"/>
    <w:rsid w:val="0046457E"/>
    <w:rsid w:val="004A3F75"/>
    <w:rsid w:val="004F29BE"/>
    <w:rsid w:val="004F57A1"/>
    <w:rsid w:val="00517A40"/>
    <w:rsid w:val="0055044C"/>
    <w:rsid w:val="005B2E0D"/>
    <w:rsid w:val="005D25A9"/>
    <w:rsid w:val="005F6BF7"/>
    <w:rsid w:val="00650CAF"/>
    <w:rsid w:val="006617F1"/>
    <w:rsid w:val="0066529E"/>
    <w:rsid w:val="00672A1B"/>
    <w:rsid w:val="00677762"/>
    <w:rsid w:val="006915FE"/>
    <w:rsid w:val="006A3FDC"/>
    <w:rsid w:val="006A47ED"/>
    <w:rsid w:val="006F3525"/>
    <w:rsid w:val="00761C37"/>
    <w:rsid w:val="00763903"/>
    <w:rsid w:val="00776C0C"/>
    <w:rsid w:val="00792761"/>
    <w:rsid w:val="007B0A1D"/>
    <w:rsid w:val="007C7A95"/>
    <w:rsid w:val="007D22B7"/>
    <w:rsid w:val="007D4FD2"/>
    <w:rsid w:val="0082047A"/>
    <w:rsid w:val="00842E44"/>
    <w:rsid w:val="008714CB"/>
    <w:rsid w:val="008829ED"/>
    <w:rsid w:val="009000CE"/>
    <w:rsid w:val="009061EB"/>
    <w:rsid w:val="00A00EE8"/>
    <w:rsid w:val="00A4469A"/>
    <w:rsid w:val="00A65651"/>
    <w:rsid w:val="00AE77AF"/>
    <w:rsid w:val="00B36EDD"/>
    <w:rsid w:val="00B47F32"/>
    <w:rsid w:val="00B63F89"/>
    <w:rsid w:val="00B815A3"/>
    <w:rsid w:val="00B9685A"/>
    <w:rsid w:val="00BD20D6"/>
    <w:rsid w:val="00C32633"/>
    <w:rsid w:val="00C35F51"/>
    <w:rsid w:val="00C60776"/>
    <w:rsid w:val="00C60C32"/>
    <w:rsid w:val="00C6318A"/>
    <w:rsid w:val="00C80922"/>
    <w:rsid w:val="00C8178B"/>
    <w:rsid w:val="00CA3A04"/>
    <w:rsid w:val="00CC6E16"/>
    <w:rsid w:val="00CE6532"/>
    <w:rsid w:val="00CF2371"/>
    <w:rsid w:val="00CF3FC4"/>
    <w:rsid w:val="00D05C43"/>
    <w:rsid w:val="00D16CE2"/>
    <w:rsid w:val="00D36C66"/>
    <w:rsid w:val="00D73115"/>
    <w:rsid w:val="00D7446D"/>
    <w:rsid w:val="00D86BAA"/>
    <w:rsid w:val="00E342B6"/>
    <w:rsid w:val="00E431C9"/>
    <w:rsid w:val="00E70BD4"/>
    <w:rsid w:val="00E7645B"/>
    <w:rsid w:val="00E84A2C"/>
    <w:rsid w:val="00E86BEF"/>
    <w:rsid w:val="00EB12F0"/>
    <w:rsid w:val="00F003E4"/>
    <w:rsid w:val="00F0199B"/>
    <w:rsid w:val="00FA4FE0"/>
    <w:rsid w:val="00FC05A8"/>
    <w:rsid w:val="00FC2CBA"/>
    <w:rsid w:val="00FD5280"/>
    <w:rsid w:val="00FE374D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2D3E5"/>
  <w15:chartTrackingRefBased/>
  <w15:docId w15:val="{8D9DC483-38F1-4F53-92AD-FE6ECA5D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0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00CE"/>
  </w:style>
  <w:style w:type="paragraph" w:styleId="Pieddepage">
    <w:name w:val="footer"/>
    <w:basedOn w:val="Normal"/>
    <w:link w:val="PieddepageCar"/>
    <w:uiPriority w:val="99"/>
    <w:unhideWhenUsed/>
    <w:rsid w:val="00900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0CE"/>
  </w:style>
  <w:style w:type="table" w:styleId="Grilledutableau">
    <w:name w:val="Table Grid"/>
    <w:basedOn w:val="TableauNormal"/>
    <w:uiPriority w:val="39"/>
    <w:rsid w:val="0065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6CE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6CE2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D16C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67fd62-bbaf-44a8-80c2-8f83ea8c7bfc" xsi:nil="true"/>
    <lcf76f155ced4ddcb4097134ff3c332f xmlns="61d2fd98-02f0-4a51-891b-5a7a9b2241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F783951A0BC44A822E75CB6B2B8F0" ma:contentTypeVersion="16" ma:contentTypeDescription="Crée un document." ma:contentTypeScope="" ma:versionID="f39dd00c50ef2e7ef0e569f081604111">
  <xsd:schema xmlns:xsd="http://www.w3.org/2001/XMLSchema" xmlns:xs="http://www.w3.org/2001/XMLSchema" xmlns:p="http://schemas.microsoft.com/office/2006/metadata/properties" xmlns:ns2="61d2fd98-02f0-4a51-891b-5a7a9b22411c" xmlns:ns3="e067fd62-bbaf-44a8-80c2-8f83ea8c7bfc" targetNamespace="http://schemas.microsoft.com/office/2006/metadata/properties" ma:root="true" ma:fieldsID="ddc5519edcd983c43e0a70e1e42c8adb" ns2:_="" ns3:_="">
    <xsd:import namespace="61d2fd98-02f0-4a51-891b-5a7a9b22411c"/>
    <xsd:import namespace="e067fd62-bbaf-44a8-80c2-8f83ea8c7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fd98-02f0-4a51-891b-5a7a9b224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84c1fd5e-e8b2-40b4-9456-78e58c5a8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7fd62-bbaf-44a8-80c2-8f83ea8c7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20bf4a-7776-4c5c-acd1-d93036853b70}" ma:internalName="TaxCatchAll" ma:showField="CatchAllData" ma:web="e067fd62-bbaf-44a8-80c2-8f83ea8c7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FD272-4244-4114-9DBC-116783C2BD6A}">
  <ds:schemaRefs>
    <ds:schemaRef ds:uri="http://schemas.microsoft.com/office/2006/metadata/properties"/>
    <ds:schemaRef ds:uri="http://schemas.microsoft.com/office/infopath/2007/PartnerControls"/>
    <ds:schemaRef ds:uri="e067fd62-bbaf-44a8-80c2-8f83ea8c7bfc"/>
    <ds:schemaRef ds:uri="61d2fd98-02f0-4a51-891b-5a7a9b22411c"/>
  </ds:schemaRefs>
</ds:datastoreItem>
</file>

<file path=customXml/itemProps2.xml><?xml version="1.0" encoding="utf-8"?>
<ds:datastoreItem xmlns:ds="http://schemas.openxmlformats.org/officeDocument/2006/customXml" ds:itemID="{430C9D93-B3E7-4C9B-8930-D70BF188A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2fd98-02f0-4a51-891b-5a7a9b22411c"/>
    <ds:schemaRef ds:uri="e067fd62-bbaf-44a8-80c2-8f83ea8c7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90F2B-7E15-4E97-BA23-82B4F3B9A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87A37A-7F32-4B0F-883D-EDE891F4BA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POULAIN</dc:creator>
  <cp:keywords/>
  <dc:description/>
  <cp:lastModifiedBy>Fabien Roland</cp:lastModifiedBy>
  <cp:revision>13</cp:revision>
  <dcterms:created xsi:type="dcterms:W3CDTF">2023-09-30T20:07:00Z</dcterms:created>
  <dcterms:modified xsi:type="dcterms:W3CDTF">2023-10-03T12:18:00Z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0x0101001E0F783951A0BC44A822E75CB6B2B8F0</vt:lpwstr>
  </property>
</Properties>
</file>